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61" w:rsidRDefault="003A0E61" w:rsidP="00CA52E1">
      <w:pPr>
        <w:jc w:val="center"/>
        <w:rPr>
          <w:sz w:val="24"/>
          <w:szCs w:val="24"/>
        </w:rPr>
      </w:pPr>
    </w:p>
    <w:p w:rsidR="00B85DD3" w:rsidRDefault="00221306" w:rsidP="00CA52E1">
      <w:pPr>
        <w:jc w:val="center"/>
        <w:rPr>
          <w:b/>
          <w:sz w:val="24"/>
          <w:szCs w:val="24"/>
          <w:u w:val="single"/>
        </w:rPr>
      </w:pPr>
      <w:r w:rsidRPr="00A43D09">
        <w:rPr>
          <w:sz w:val="24"/>
          <w:szCs w:val="24"/>
        </w:rPr>
        <w:t xml:space="preserve">SCHEDA DI AUTOVALUTAZIONE DI LETTURA E COMPRENSIONE </w:t>
      </w:r>
      <w:r w:rsidR="00645BFB">
        <w:rPr>
          <w:b/>
          <w:sz w:val="24"/>
          <w:szCs w:val="24"/>
          <w:u w:val="single"/>
        </w:rPr>
        <w:t xml:space="preserve">CLASSE </w:t>
      </w:r>
      <w:r w:rsidR="00CA52E1">
        <w:rPr>
          <w:b/>
          <w:sz w:val="24"/>
          <w:szCs w:val="24"/>
          <w:u w:val="single"/>
        </w:rPr>
        <w:t>I</w:t>
      </w:r>
      <w:r w:rsidR="005B32A6">
        <w:rPr>
          <w:b/>
          <w:sz w:val="24"/>
          <w:szCs w:val="24"/>
          <w:u w:val="single"/>
        </w:rPr>
        <w:t>I</w:t>
      </w:r>
      <w:r w:rsidR="00CA52E1">
        <w:rPr>
          <w:b/>
          <w:sz w:val="24"/>
          <w:szCs w:val="24"/>
          <w:u w:val="single"/>
        </w:rPr>
        <w:t xml:space="preserve"> SECONDARIA</w:t>
      </w:r>
    </w:p>
    <w:p w:rsidR="00B85DD3" w:rsidRDefault="00B85DD3" w:rsidP="00CA52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LEGGO E COMPRENDO…..</w:t>
      </w:r>
    </w:p>
    <w:p w:rsidR="00AB254E" w:rsidRPr="00AB254E" w:rsidRDefault="00AB254E" w:rsidP="00E85422">
      <w:pPr>
        <w:pStyle w:val="Paragrafoelenco"/>
        <w:ind w:left="0"/>
        <w:jc w:val="both"/>
      </w:pPr>
      <w:r w:rsidRPr="00AB254E">
        <w:rPr>
          <w:b/>
        </w:rPr>
        <w:t>ISTRUZIONI:</w:t>
      </w:r>
      <w:r w:rsidRPr="00AB254E">
        <w:t xml:space="preserve"> </w:t>
      </w:r>
      <w:r w:rsidR="00971E75" w:rsidRPr="00AB254E">
        <w:t xml:space="preserve">DOPO AVER LETTO, </w:t>
      </w:r>
      <w:r w:rsidR="00971E75">
        <w:t>METTI UNA CROCETTASULLA FACCINA</w:t>
      </w:r>
      <w:r w:rsidR="00971E75" w:rsidRPr="00AB254E">
        <w:t xml:space="preserve"> CHE DESCRIVE “LA COMPETENZA”/LIVELLO CHE HAI RAGGIUNTO NELLA LETTURA E NELLA COMPRENSIONE.</w:t>
      </w:r>
    </w:p>
    <w:tbl>
      <w:tblPr>
        <w:tblStyle w:val="Grigliatabella"/>
        <w:tblW w:w="10885" w:type="dxa"/>
        <w:tblLayout w:type="fixed"/>
        <w:tblLook w:val="04A0"/>
      </w:tblPr>
      <w:tblGrid>
        <w:gridCol w:w="1849"/>
        <w:gridCol w:w="2029"/>
        <w:gridCol w:w="2028"/>
        <w:gridCol w:w="2707"/>
        <w:gridCol w:w="2272"/>
      </w:tblGrid>
      <w:tr w:rsidR="007274DA" w:rsidRPr="00A43D09" w:rsidTr="00B86438">
        <w:trPr>
          <w:trHeight w:val="1076"/>
        </w:trPr>
        <w:tc>
          <w:tcPr>
            <w:tcW w:w="1849" w:type="dxa"/>
          </w:tcPr>
          <w:p w:rsidR="00221306" w:rsidRPr="00E85422" w:rsidRDefault="00221306" w:rsidP="00AB25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LEGGO</w:t>
            </w:r>
          </w:p>
        </w:tc>
        <w:tc>
          <w:tcPr>
            <w:tcW w:w="2029" w:type="dxa"/>
          </w:tcPr>
          <w:p w:rsidR="00764059" w:rsidRPr="00EF2041" w:rsidRDefault="00971E75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Leggo in modo incerto e stentato</w:t>
            </w:r>
            <w:r w:rsidR="00221306" w:rsidRPr="00EF20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A0F5D" w:rsidRDefault="003A0F5D" w:rsidP="00B4359D">
            <w:pPr>
              <w:jc w:val="center"/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</w:pPr>
          </w:p>
          <w:p w:rsidR="00764059" w:rsidRPr="00971E75" w:rsidRDefault="00B85DD3" w:rsidP="00B4359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71E75"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  <w:sym w:font="Wingdings" w:char="F04C"/>
            </w:r>
          </w:p>
        </w:tc>
        <w:tc>
          <w:tcPr>
            <w:tcW w:w="2028" w:type="dxa"/>
          </w:tcPr>
          <w:p w:rsidR="00764059" w:rsidRPr="00EF2041" w:rsidRDefault="00971E75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Leggo in modo sufficientemente corretto ma potrei leggere più velocemente</w:t>
            </w:r>
            <w:r w:rsidR="00221306" w:rsidRPr="00EF20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B254E" w:rsidRPr="00971E75" w:rsidRDefault="00B85DD3" w:rsidP="00B4359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71E75"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  <w:sym w:font="Wingdings" w:char="F04B"/>
            </w:r>
          </w:p>
        </w:tc>
        <w:tc>
          <w:tcPr>
            <w:tcW w:w="2707" w:type="dxa"/>
          </w:tcPr>
          <w:p w:rsidR="00221306" w:rsidRPr="00EF2041" w:rsidRDefault="00971E75" w:rsidP="00971E75">
            <w:pPr>
              <w:ind w:left="-131" w:right="-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Leggo in modo corretto e velocemente, rispettando la punteggiatura</w:t>
            </w:r>
            <w:r w:rsidR="00764059" w:rsidRPr="00EF20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B254E" w:rsidRPr="00F66DFE" w:rsidRDefault="00AB254E" w:rsidP="00B86438">
            <w:pPr>
              <w:ind w:right="-14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274DA" w:rsidRPr="00971E75" w:rsidRDefault="00B85DD3" w:rsidP="00F66DFE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71E75"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  <w:sym w:font="Wingdings" w:char="F04A"/>
            </w:r>
          </w:p>
        </w:tc>
        <w:tc>
          <w:tcPr>
            <w:tcW w:w="2272" w:type="dxa"/>
          </w:tcPr>
          <w:p w:rsidR="00AB254E" w:rsidRDefault="00971E75" w:rsidP="00B4359D">
            <w:pPr>
              <w:jc w:val="center"/>
            </w:pPr>
            <w:r>
              <w:t>Leggo in modo fluido, scorrevole ed espressivo</w:t>
            </w:r>
          </w:p>
          <w:p w:rsidR="00971E75" w:rsidRDefault="00971E75" w:rsidP="00B4359D">
            <w:pPr>
              <w:jc w:val="center"/>
            </w:pPr>
          </w:p>
          <w:p w:rsidR="003A0F5D" w:rsidRDefault="003A0F5D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1E75" w:rsidRPr="00EF2041" w:rsidRDefault="00971E75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5">
              <w:rPr>
                <w:noProof/>
                <w:lang w:eastAsia="zh-CN"/>
              </w:rPr>
              <w:drawing>
                <wp:inline distT="0" distB="0" distL="0" distR="0">
                  <wp:extent cx="285750" cy="28575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4" cy="28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4DA" w:rsidRPr="00A43D09" w:rsidTr="00B86438">
        <w:trPr>
          <w:trHeight w:val="4349"/>
        </w:trPr>
        <w:tc>
          <w:tcPr>
            <w:tcW w:w="1849" w:type="dxa"/>
          </w:tcPr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COMPRENDO</w:t>
            </w: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7274DA" w:rsidRDefault="00EE64D5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7" type="#_x0000_t202" style="position:absolute;margin-left:55.55pt;margin-top:1.4pt;width:119.75pt;height:26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Casella di testo 3">
                    <w:txbxContent>
                      <w:p w:rsidR="007274DA" w:rsidRPr="003A0F5D" w:rsidRDefault="00B85DD3" w:rsidP="008D4568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="00971E75"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9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5B32A6" w:rsidRDefault="007274DA" w:rsidP="00AB254E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B254E" w:rsidRPr="005B32A6">
              <w:rPr>
                <w:rFonts w:ascii="Arial" w:hAnsi="Arial" w:cs="Arial"/>
                <w:sz w:val="18"/>
                <w:szCs w:val="18"/>
              </w:rPr>
              <w:t>CHI?</w:t>
            </w:r>
          </w:p>
          <w:p w:rsidR="005B32A6" w:rsidRDefault="005B32A6" w:rsidP="00EF2041">
            <w:pPr>
              <w:rPr>
                <w:rFonts w:ascii="Arial" w:hAnsi="Arial" w:cs="Arial"/>
                <w:sz w:val="18"/>
                <w:szCs w:val="18"/>
              </w:rPr>
            </w:pPr>
          </w:p>
          <w:p w:rsidR="005B32A6" w:rsidRDefault="00EE64D5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EE64D5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86" type="#_x0000_t202" style="position:absolute;margin-left:55.55pt;margin-top:.3pt;width:119.75pt;height:27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6">
                    <w:txbxContent>
                      <w:p w:rsidR="005B32A6" w:rsidRPr="005B32A6" w:rsidRDefault="005B32A6" w:rsidP="005B32A6">
                        <w:pPr>
                          <w:rPr>
                            <w:sz w:val="36"/>
                            <w:szCs w:val="36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0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5B32A6" w:rsidRDefault="00B4359D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AB254E" w:rsidRPr="005B32A6">
              <w:rPr>
                <w:rFonts w:ascii="Arial" w:hAnsi="Arial" w:cs="Arial"/>
                <w:sz w:val="18"/>
                <w:szCs w:val="18"/>
              </w:rPr>
              <w:t>DOVE?</w:t>
            </w:r>
            <w:r w:rsidR="005B32A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AB254E" w:rsidRPr="005B32A6" w:rsidRDefault="00AB254E" w:rsidP="00AB25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4E" w:rsidRPr="005B32A6" w:rsidRDefault="00EE64D5" w:rsidP="00AB254E">
            <w:pPr>
              <w:rPr>
                <w:rFonts w:ascii="Arial" w:hAnsi="Arial" w:cs="Arial"/>
                <w:sz w:val="18"/>
                <w:szCs w:val="18"/>
              </w:rPr>
            </w:pPr>
            <w:r w:rsidRPr="00EE64D5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87" type="#_x0000_t202" style="position:absolute;margin-left:55.55pt;margin-top:.75pt;width:119.75pt;height:25.5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7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1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5B32A6" w:rsidRDefault="00B4359D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3.</w:t>
            </w:r>
            <w:r w:rsidR="00AB254E" w:rsidRPr="005B32A6">
              <w:rPr>
                <w:rFonts w:ascii="Arial" w:hAnsi="Arial" w:cs="Arial"/>
                <w:sz w:val="18"/>
                <w:szCs w:val="18"/>
              </w:rPr>
              <w:t>QUANDO?</w:t>
            </w:r>
            <w:r w:rsidR="00EF2041" w:rsidRPr="005B32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2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254E" w:rsidRPr="005B32A6" w:rsidRDefault="00AB254E" w:rsidP="00AB25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4E" w:rsidRPr="005B32A6" w:rsidRDefault="00EE64D5" w:rsidP="00AB254E">
            <w:pPr>
              <w:rPr>
                <w:rFonts w:ascii="Arial" w:hAnsi="Arial" w:cs="Arial"/>
                <w:sz w:val="18"/>
                <w:szCs w:val="18"/>
              </w:rPr>
            </w:pPr>
            <w:r w:rsidRPr="00EE64D5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88" type="#_x0000_t202" style="position:absolute;margin-left:87.8pt;margin-top:1.15pt;width:114.5pt;height:24.0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8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2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5B32A6" w:rsidRDefault="00B4359D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4.</w:t>
            </w:r>
            <w:r w:rsidR="00AB254E" w:rsidRPr="005B32A6">
              <w:rPr>
                <w:rFonts w:ascii="Arial" w:hAnsi="Arial" w:cs="Arial"/>
                <w:sz w:val="18"/>
                <w:szCs w:val="18"/>
              </w:rPr>
              <w:t>COSA SUCCEDE?</w:t>
            </w:r>
          </w:p>
          <w:p w:rsidR="00EF2041" w:rsidRPr="005B32A6" w:rsidRDefault="00EE64D5" w:rsidP="00AB254E">
            <w:pPr>
              <w:rPr>
                <w:rFonts w:ascii="Arial" w:hAnsi="Arial" w:cs="Arial"/>
                <w:sz w:val="18"/>
                <w:szCs w:val="18"/>
              </w:rPr>
            </w:pPr>
            <w:r w:rsidRPr="00EE64D5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89" type="#_x0000_t202" style="position:absolute;margin-left:76.55pt;margin-top:9pt;width:114.25pt;height:24.0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9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3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Default="005B32A6" w:rsidP="00EF204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2041" w:rsidRPr="005B32A6" w:rsidRDefault="00EF2041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5.PERCHE’? </w:t>
            </w:r>
          </w:p>
          <w:p w:rsidR="005B32A6" w:rsidRPr="005B32A6" w:rsidRDefault="00EE64D5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EE64D5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0" type="#_x0000_t202" style="position:absolute;margin-left:161.7pt;margin-top:6.45pt;width:113.35pt;height:24.0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0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4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Default="005B32A6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6.RIESCO A TROVARE LA RISPOSTA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32A6" w:rsidRPr="005B32A6" w:rsidRDefault="005B32A6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 ANCHE SE NASCOSTA</w:t>
            </w:r>
          </w:p>
          <w:p w:rsidR="005B32A6" w:rsidRDefault="00EE64D5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EE64D5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1" type="#_x0000_t202" style="position:absolute;margin-left:144.8pt;margin-top:5.35pt;width:121.75pt;height:24.7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1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5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A52E1" w:rsidRPr="005B32A6" w:rsidRDefault="005B32A6" w:rsidP="00EF20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A52E1" w:rsidRPr="005B32A6">
              <w:rPr>
                <w:rFonts w:ascii="Arial" w:hAnsi="Arial" w:cs="Arial"/>
                <w:sz w:val="18"/>
                <w:szCs w:val="18"/>
              </w:rPr>
              <w:t>.COMPRENDO IL SIGNIFICATO</w:t>
            </w:r>
          </w:p>
          <w:p w:rsidR="00CA52E1" w:rsidRPr="005B32A6" w:rsidRDefault="00CA52E1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LETTERALE</w:t>
            </w:r>
          </w:p>
          <w:p w:rsidR="005B32A6" w:rsidRDefault="005B32A6" w:rsidP="005B32A6">
            <w:pPr>
              <w:rPr>
                <w:rFonts w:ascii="Arial" w:hAnsi="Arial" w:cs="Arial"/>
                <w:sz w:val="18"/>
                <w:szCs w:val="18"/>
              </w:rPr>
            </w:pPr>
          </w:p>
          <w:p w:rsidR="00B4359D" w:rsidRPr="00B611F4" w:rsidRDefault="00B4359D" w:rsidP="005B3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359D" w:rsidRDefault="00B4359D" w:rsidP="00B4359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A0F5D" w:rsidRDefault="003A0F5D" w:rsidP="003A0F5D">
      <w:pPr>
        <w:jc w:val="center"/>
        <w:rPr>
          <w:b/>
          <w:sz w:val="24"/>
          <w:szCs w:val="24"/>
          <w:u w:val="single"/>
        </w:rPr>
      </w:pPr>
      <w:r w:rsidRPr="00A43D09">
        <w:rPr>
          <w:sz w:val="24"/>
          <w:szCs w:val="24"/>
        </w:rPr>
        <w:t xml:space="preserve">SCHEDA DI AUTOVALUTAZIONE DI LETTURA E COMPRENSIONE </w:t>
      </w:r>
      <w:r>
        <w:rPr>
          <w:b/>
          <w:sz w:val="24"/>
          <w:szCs w:val="24"/>
          <w:u w:val="single"/>
        </w:rPr>
        <w:t>CLASSE I</w:t>
      </w:r>
      <w:r w:rsidR="005B32A6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SECONDARIA</w:t>
      </w:r>
    </w:p>
    <w:p w:rsidR="003A0F5D" w:rsidRDefault="003A0F5D" w:rsidP="003A0F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LEGGO E COMPRENDO…..</w:t>
      </w:r>
    </w:p>
    <w:p w:rsidR="003A0F5D" w:rsidRPr="00AB254E" w:rsidRDefault="003A0F5D" w:rsidP="003A0F5D">
      <w:pPr>
        <w:pStyle w:val="Paragrafoelenco"/>
        <w:ind w:left="0"/>
        <w:jc w:val="both"/>
      </w:pPr>
      <w:r w:rsidRPr="00AB254E">
        <w:rPr>
          <w:b/>
        </w:rPr>
        <w:t>ISTRUZIONI:</w:t>
      </w:r>
      <w:r w:rsidRPr="00AB254E">
        <w:t xml:space="preserve"> DOPO AVER LETTO, </w:t>
      </w:r>
      <w:r>
        <w:t>METTI UNA CROCETTASULLA FACCINA</w:t>
      </w:r>
      <w:r w:rsidRPr="00AB254E">
        <w:t xml:space="preserve"> CHE DESCRIVE “LA COMPETENZA”/LIVELLO CHE HAI RAGGIUNTO NELLA LETTURA E NELLA COMPRENSIONE.</w:t>
      </w:r>
    </w:p>
    <w:tbl>
      <w:tblPr>
        <w:tblStyle w:val="Grigliatabella"/>
        <w:tblW w:w="10425" w:type="dxa"/>
        <w:tblLayout w:type="fixed"/>
        <w:tblLook w:val="04A0"/>
      </w:tblPr>
      <w:tblGrid>
        <w:gridCol w:w="1849"/>
        <w:gridCol w:w="2029"/>
        <w:gridCol w:w="2028"/>
        <w:gridCol w:w="2707"/>
        <w:gridCol w:w="1812"/>
      </w:tblGrid>
      <w:tr w:rsidR="005B32A6" w:rsidRPr="00A43D09" w:rsidTr="00B86438">
        <w:trPr>
          <w:trHeight w:val="1076"/>
        </w:trPr>
        <w:tc>
          <w:tcPr>
            <w:tcW w:w="1849" w:type="dxa"/>
          </w:tcPr>
          <w:p w:rsidR="005B32A6" w:rsidRPr="00E85422" w:rsidRDefault="005B32A6" w:rsidP="00B53F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LEGGO</w:t>
            </w:r>
          </w:p>
        </w:tc>
        <w:tc>
          <w:tcPr>
            <w:tcW w:w="2029" w:type="dxa"/>
          </w:tcPr>
          <w:p w:rsidR="005B32A6" w:rsidRPr="00EF2041" w:rsidRDefault="005B32A6" w:rsidP="00B53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Leggo in modo incerto e stentato</w:t>
            </w:r>
            <w:r w:rsidRPr="00EF20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B32A6" w:rsidRDefault="005B32A6" w:rsidP="00B53FB5">
            <w:pPr>
              <w:jc w:val="center"/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</w:pPr>
          </w:p>
          <w:p w:rsidR="005B32A6" w:rsidRPr="00971E75" w:rsidRDefault="005B32A6" w:rsidP="00B53FB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71E75"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  <w:sym w:font="Wingdings" w:char="F04C"/>
            </w:r>
          </w:p>
        </w:tc>
        <w:tc>
          <w:tcPr>
            <w:tcW w:w="2028" w:type="dxa"/>
          </w:tcPr>
          <w:p w:rsidR="005B32A6" w:rsidRPr="00EF2041" w:rsidRDefault="005B32A6" w:rsidP="00B53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Leggo in modo sufficientemente corretto ma potrei leggere più velocemente</w:t>
            </w:r>
            <w:r w:rsidRPr="00EF20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B32A6" w:rsidRPr="00971E75" w:rsidRDefault="005B32A6" w:rsidP="00B53FB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71E75"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  <w:sym w:font="Wingdings" w:char="F04B"/>
            </w:r>
          </w:p>
        </w:tc>
        <w:tc>
          <w:tcPr>
            <w:tcW w:w="2707" w:type="dxa"/>
          </w:tcPr>
          <w:p w:rsidR="005B32A6" w:rsidRPr="00EF2041" w:rsidRDefault="005B32A6" w:rsidP="00B53FB5">
            <w:pPr>
              <w:ind w:left="-131" w:right="-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Leggo in modo corretto e velocemente, rispettando la punteggiatura</w:t>
            </w:r>
            <w:r w:rsidRPr="00EF20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B32A6" w:rsidRPr="00F66DFE" w:rsidRDefault="005B32A6" w:rsidP="00B53F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B32A6" w:rsidRPr="00971E75" w:rsidRDefault="005B32A6" w:rsidP="00B53FB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71E75"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  <w:sym w:font="Wingdings" w:char="F04A"/>
            </w:r>
          </w:p>
        </w:tc>
        <w:tc>
          <w:tcPr>
            <w:tcW w:w="1812" w:type="dxa"/>
          </w:tcPr>
          <w:p w:rsidR="005B32A6" w:rsidRDefault="005B32A6" w:rsidP="00B53FB5">
            <w:pPr>
              <w:jc w:val="center"/>
            </w:pPr>
            <w:r>
              <w:t>Leggo in modo fluido, scorrevole ed espressivo</w:t>
            </w:r>
          </w:p>
          <w:p w:rsidR="005B32A6" w:rsidRDefault="005B32A6" w:rsidP="00B53FB5">
            <w:pPr>
              <w:jc w:val="center"/>
            </w:pPr>
          </w:p>
          <w:p w:rsidR="005B32A6" w:rsidRDefault="005B32A6" w:rsidP="00B53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2A6" w:rsidRPr="00EF2041" w:rsidRDefault="005B32A6" w:rsidP="00B53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5">
              <w:rPr>
                <w:noProof/>
                <w:lang w:eastAsia="zh-CN"/>
              </w:rPr>
              <w:drawing>
                <wp:inline distT="0" distB="0" distL="0" distR="0">
                  <wp:extent cx="285750" cy="285750"/>
                  <wp:effectExtent l="0" t="0" r="0" b="0"/>
                  <wp:docPr id="171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4" cy="28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2A6" w:rsidRPr="00A43D09" w:rsidTr="00B86438">
        <w:trPr>
          <w:trHeight w:val="4349"/>
        </w:trPr>
        <w:tc>
          <w:tcPr>
            <w:tcW w:w="1849" w:type="dxa"/>
          </w:tcPr>
          <w:p w:rsidR="005B32A6" w:rsidRPr="00E85422" w:rsidRDefault="005B32A6" w:rsidP="00B53FB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2A6" w:rsidRPr="00E85422" w:rsidRDefault="005B32A6" w:rsidP="00B53FB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2A6" w:rsidRPr="00E85422" w:rsidRDefault="005B32A6" w:rsidP="00B53F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COMPRENDO</w:t>
            </w:r>
          </w:p>
          <w:p w:rsidR="005B32A6" w:rsidRPr="00E85422" w:rsidRDefault="005B32A6" w:rsidP="00B53FB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2A6" w:rsidRPr="00E85422" w:rsidRDefault="005B32A6" w:rsidP="00B53FB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2A6" w:rsidRPr="00E85422" w:rsidRDefault="005B32A6" w:rsidP="00B53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5B32A6" w:rsidRDefault="00EE64D5" w:rsidP="00B53F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3" type="#_x0000_t202" style="position:absolute;margin-left:55.55pt;margin-top:1.4pt;width:119.75pt;height:26.5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3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63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1. CHI?</w:t>
            </w:r>
          </w:p>
          <w:p w:rsid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32A6" w:rsidRDefault="00EE64D5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EE64D5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4" type="#_x0000_t202" style="position:absolute;margin-left:55.55pt;margin-top:.3pt;width:119.75pt;height:27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4">
                    <w:txbxContent>
                      <w:p w:rsidR="005B32A6" w:rsidRPr="005B32A6" w:rsidRDefault="005B32A6" w:rsidP="005B32A6">
                        <w:pPr>
                          <w:rPr>
                            <w:sz w:val="36"/>
                            <w:szCs w:val="36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2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2. DOVE?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32A6" w:rsidRPr="005B32A6" w:rsidRDefault="00EE64D5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EE64D5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5" type="#_x0000_t202" style="position:absolute;margin-left:55.55pt;margin-top:.75pt;width:119.75pt;height:25.5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5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3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3.QUANDO?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32A6" w:rsidRPr="005B32A6" w:rsidRDefault="00EE64D5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EE64D5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6" type="#_x0000_t202" style="position:absolute;margin-left:87.8pt;margin-top:1.15pt;width:114.5pt;height:24.0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6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4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4.COSA SUCCEDE?</w:t>
            </w:r>
          </w:p>
          <w:p w:rsidR="005B32A6" w:rsidRPr="005B32A6" w:rsidRDefault="00EE64D5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EE64D5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7" type="#_x0000_t202" style="position:absolute;margin-left:76.55pt;margin-top:9pt;width:114.25pt;height:24.0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7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5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5.PERCHE’? </w:t>
            </w:r>
          </w:p>
          <w:p w:rsidR="005B32A6" w:rsidRPr="005B32A6" w:rsidRDefault="00EE64D5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EE64D5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8" type="#_x0000_t202" style="position:absolute;margin-left:161.7pt;margin-top:6.45pt;width:117.85pt;height:24.0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8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6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6.RIESCO A TROVARE LA RISPOSTA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 ANCHE SE NASCOSTA</w:t>
            </w:r>
          </w:p>
          <w:p w:rsidR="005B32A6" w:rsidRDefault="00EE64D5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EE64D5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9" type="#_x0000_t202" style="position:absolute;margin-left:144.8pt;margin-top:5.35pt;width:114.5pt;height:24.7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9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7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B32A6">
              <w:rPr>
                <w:rFonts w:ascii="Arial" w:hAnsi="Arial" w:cs="Arial"/>
                <w:sz w:val="18"/>
                <w:szCs w:val="18"/>
              </w:rPr>
              <w:t>.COMPRENDO IL SIGNIFICATO</w: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LETTERALE</w:t>
            </w:r>
          </w:p>
          <w:p w:rsid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32A6" w:rsidRPr="00B611F4" w:rsidRDefault="005B32A6" w:rsidP="00B53F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0F5D" w:rsidRPr="003A0F5D" w:rsidRDefault="003A0F5D" w:rsidP="003A0F5D">
      <w:pPr>
        <w:tabs>
          <w:tab w:val="left" w:pos="4110"/>
        </w:tabs>
        <w:rPr>
          <w:sz w:val="24"/>
          <w:szCs w:val="24"/>
        </w:rPr>
      </w:pPr>
    </w:p>
    <w:sectPr w:rsidR="003A0F5D" w:rsidRPr="003A0F5D" w:rsidSect="00E24534">
      <w:pgSz w:w="11906" w:h="16838"/>
      <w:pgMar w:top="142" w:right="72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CC" w:rsidRDefault="00F779CC" w:rsidP="00764059">
      <w:r>
        <w:separator/>
      </w:r>
    </w:p>
  </w:endnote>
  <w:endnote w:type="continuationSeparator" w:id="1">
    <w:p w:rsidR="00F779CC" w:rsidRDefault="00F779CC" w:rsidP="0076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CC" w:rsidRDefault="00F779CC" w:rsidP="00764059">
      <w:r>
        <w:separator/>
      </w:r>
    </w:p>
  </w:footnote>
  <w:footnote w:type="continuationSeparator" w:id="1">
    <w:p w:rsidR="00F779CC" w:rsidRDefault="00F779CC" w:rsidP="00764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619"/>
    <w:multiLevelType w:val="hybridMultilevel"/>
    <w:tmpl w:val="002280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306"/>
    <w:rsid w:val="00134AA4"/>
    <w:rsid w:val="00161E94"/>
    <w:rsid w:val="00221306"/>
    <w:rsid w:val="00245B84"/>
    <w:rsid w:val="00285E06"/>
    <w:rsid w:val="002E26DB"/>
    <w:rsid w:val="003A0E61"/>
    <w:rsid w:val="003A0F5D"/>
    <w:rsid w:val="003A2405"/>
    <w:rsid w:val="003D273E"/>
    <w:rsid w:val="004B6D06"/>
    <w:rsid w:val="004F64F1"/>
    <w:rsid w:val="005356F0"/>
    <w:rsid w:val="00545093"/>
    <w:rsid w:val="00572290"/>
    <w:rsid w:val="005B32A6"/>
    <w:rsid w:val="00645BFB"/>
    <w:rsid w:val="006D3B44"/>
    <w:rsid w:val="007274DA"/>
    <w:rsid w:val="00764059"/>
    <w:rsid w:val="0081577F"/>
    <w:rsid w:val="00870165"/>
    <w:rsid w:val="00876D93"/>
    <w:rsid w:val="008819D8"/>
    <w:rsid w:val="00884166"/>
    <w:rsid w:val="008D29BC"/>
    <w:rsid w:val="008D4568"/>
    <w:rsid w:val="00971E75"/>
    <w:rsid w:val="00A43D09"/>
    <w:rsid w:val="00AB254E"/>
    <w:rsid w:val="00B4359D"/>
    <w:rsid w:val="00B611F4"/>
    <w:rsid w:val="00B85DD3"/>
    <w:rsid w:val="00B86438"/>
    <w:rsid w:val="00B9403C"/>
    <w:rsid w:val="00BB5188"/>
    <w:rsid w:val="00CA52E1"/>
    <w:rsid w:val="00CD4C4A"/>
    <w:rsid w:val="00CD7180"/>
    <w:rsid w:val="00CF5E40"/>
    <w:rsid w:val="00DA52FE"/>
    <w:rsid w:val="00DD296C"/>
    <w:rsid w:val="00E24534"/>
    <w:rsid w:val="00E85422"/>
    <w:rsid w:val="00EB6F3A"/>
    <w:rsid w:val="00EE64D5"/>
    <w:rsid w:val="00EF2041"/>
    <w:rsid w:val="00F24943"/>
    <w:rsid w:val="00F66DFE"/>
    <w:rsid w:val="00F779CC"/>
    <w:rsid w:val="00FC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64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4059"/>
  </w:style>
  <w:style w:type="paragraph" w:styleId="Pidipagina">
    <w:name w:val="footer"/>
    <w:basedOn w:val="Normale"/>
    <w:link w:val="PidipaginaCarattere"/>
    <w:uiPriority w:val="99"/>
    <w:semiHidden/>
    <w:unhideWhenUsed/>
    <w:rsid w:val="00764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4059"/>
  </w:style>
  <w:style w:type="paragraph" w:styleId="NormaleWeb">
    <w:name w:val="Normal (Web)"/>
    <w:basedOn w:val="Normale"/>
    <w:uiPriority w:val="99"/>
    <w:semiHidden/>
    <w:unhideWhenUsed/>
    <w:rsid w:val="00A43D0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25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5323-3FC6-4762-921E-FE3061EB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cp:lastPrinted>2020-01-27T11:58:00Z</cp:lastPrinted>
  <dcterms:created xsi:type="dcterms:W3CDTF">2020-01-27T11:55:00Z</dcterms:created>
  <dcterms:modified xsi:type="dcterms:W3CDTF">2020-01-27T11:58:00Z</dcterms:modified>
</cp:coreProperties>
</file>