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/>
        <w:drawing>
          <wp:inline distB="0" distT="0" distL="0" distR="0">
            <wp:extent cx="568960" cy="436880"/>
            <wp:effectExtent b="0" l="0" r="0" t="0"/>
            <wp:docPr descr="ministero" id="3" name="image2.png"/>
            <a:graphic>
              <a:graphicData uri="http://schemas.openxmlformats.org/drawingml/2006/picture">
                <pic:pic>
                  <pic:nvPicPr>
                    <pic:cNvPr descr="ministero" id="0" name="image2.png"/>
                    <pic:cNvPicPr preferRelativeResize="0"/>
                  </pic:nvPicPr>
                  <pic:blipFill>
                    <a:blip r:embed="rId7"/>
                    <a:srcRect b="27840" l="8588" r="551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436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4"/>
          <w:szCs w:val="44"/>
        </w:rPr>
      </w:pPr>
      <w:r w:rsidDel="00000000" w:rsidR="00000000" w:rsidRPr="00000000">
        <w:rPr>
          <w:sz w:val="36"/>
          <w:szCs w:val="36"/>
          <w:rtl w:val="0"/>
        </w:rPr>
        <w:t xml:space="preserve">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Comprensivo </w:t>
      </w:r>
      <w:r w:rsidDel="00000000" w:rsidR="00000000" w:rsidRPr="00000000">
        <w:rPr>
          <w:b w:val="1"/>
          <w:sz w:val="32"/>
          <w:szCs w:val="32"/>
          <w:rtl w:val="0"/>
        </w:rPr>
        <w:t xml:space="preserve">di Scuola dell’Infanzia, Primaria e Secondaria di I grado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“I. O. Griselli”</w:t>
      </w:r>
      <w:r w:rsidDel="00000000" w:rsidR="00000000" w:rsidRPr="00000000">
        <w:rPr>
          <w:b w:val="1"/>
          <w:sz w:val="28"/>
          <w:szCs w:val="28"/>
          <w:rtl w:val="0"/>
        </w:rPr>
        <w:t xml:space="preserve"> - Montescudaio (PI)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*********</w:t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SCUOLA DELL’INFANZIA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60" w:line="42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  sottoscritti __________________________, nato  a___________________( ___ ), il ______________ , 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e ________________________________, nato a ___________________ ( _____ ), il _________________</w:t>
      </w:r>
      <w:r w:rsidDel="00000000" w:rsidR="00000000" w:rsidRPr="00000000">
        <w:rPr>
          <w:sz w:val="24"/>
          <w:szCs w:val="24"/>
          <w:rtl w:val="0"/>
        </w:rPr>
        <w:t xml:space="preserve"> esercenti la potestà genitoriale sull'alunn_  ____________________________ frequentante la classe _______ presso la scuola _____________  di ____________________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___L___PROPRI___FIGLI__  A   </w:t>
      </w:r>
      <w:r w:rsidDel="00000000" w:rsidR="00000000" w:rsidRPr="00000000">
        <w:rPr>
          <w:b w:val="1"/>
          <w:rtl w:val="0"/>
        </w:rPr>
        <w:t xml:space="preserve">USCIRE</w:t>
      </w:r>
      <w:r w:rsidDel="00000000" w:rsidR="00000000" w:rsidRPr="00000000">
        <w:rPr>
          <w:rtl w:val="0"/>
        </w:rPr>
        <w:t xml:space="preserve">  dalla scuola  al termine delle lezioni secondo l’orario annuale con la seguente modalità: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tabs>
          <w:tab w:val="left" w:pos="717"/>
          <w:tab w:val="left" w:pos="10632"/>
        </w:tabs>
        <w:spacing w:line="360" w:lineRule="auto"/>
        <w:ind w:left="717" w:hanging="360"/>
        <w:rPr>
          <w:smallCaps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accompagnato personalmente dal genitore o parente: 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(specificare nome e cognome) </w:t>
      </w:r>
    </w:p>
    <w:p w:rsidR="00000000" w:rsidDel="00000000" w:rsidP="00000000" w:rsidRDefault="00000000" w:rsidRPr="00000000" w14:paraId="0000000E">
      <w:pPr>
        <w:spacing w:line="360" w:lineRule="auto"/>
        <w:ind w:left="717" w:firstLine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tabs>
          <w:tab w:val="left" w:pos="717"/>
          <w:tab w:val="left" w:pos="10632"/>
        </w:tabs>
        <w:ind w:left="717" w:hanging="36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mediante mezzo di trasporto comunale;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a conoscenza delle disposizioni organizzative previste dalla Scuola e di condividere ed accettare i criteri e le modalità da questa previste il merito alla vigilanza effettiva e potenziale sui minori;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1151890" cy="1231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74818" y="3723168"/>
                          <a:ext cx="1142365" cy="113665"/>
                        </a:xfrm>
                        <a:custGeom>
                          <a:rect b="b" l="l" r="r" t="t"/>
                          <a:pathLst>
                            <a:path extrusionOk="0" h="113665" w="1142365">
                              <a:moveTo>
                                <a:pt x="0" y="0"/>
                              </a:moveTo>
                              <a:lnTo>
                                <a:pt x="0" y="113665"/>
                              </a:lnTo>
                              <a:lnTo>
                                <a:pt x="1142365" y="113665"/>
                              </a:lnTo>
                              <a:lnTo>
                                <a:pt x="1142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114925" spcFirstLastPara="1" rIns="114925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1151890" cy="12319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consapevole che, al di fuori dell'orario scolastico questa ricade interamente sulla famiglia;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disposto a collaborare con la scuola per ogni iniziativa di tutela e prevenzione e di esercitare un continuo controllo sul minore.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I  sottoscritti, essendo a conoscenza </w:t>
      </w:r>
      <w:r w:rsidDel="00000000" w:rsidR="00000000" w:rsidRPr="00000000">
        <w:rPr>
          <w:b w:val="1"/>
          <w:rtl w:val="0"/>
        </w:rPr>
        <w:t xml:space="preserve">CHE NESSUN MEDICINALE PUÒ ESSERE SOMMINISTRATO DAL PERSONALE DOCENTE E ATA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DICHIARANO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il proprio/a figlio/a: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 Non necessita dell’assunzione di farmaci.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 Necessita dell’assunzione dei seguenti farmaci:………………………………………………………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  Non presenta intolleranze alimentari o altre intolleranze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Presenta le seguenti intolleranze:……………………………………………………………………..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 sottoscritti,</w:t>
      </w:r>
    </w:p>
    <w:p w:rsidR="00000000" w:rsidDel="00000000" w:rsidP="00000000" w:rsidRDefault="00000000" w:rsidRPr="00000000" w14:paraId="00000020">
      <w:pPr>
        <w:ind w:firstLine="1418"/>
        <w:jc w:val="both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□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AUTORIZZANO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NON 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sz w:val="24"/>
          <w:szCs w:val="24"/>
          <w:rtl w:val="0"/>
        </w:rPr>
        <w:t xml:space="preserve">Il/la proprio/a figlio/a ___________________________________ a partecipare alle uscite didattiche organizzate dalla scuola sul territorio del/dei Comune/i di____________________ ________________________________________________, per tutto il corso dell’anno scolastico ___________________ ,con raggiungimento della destinazione a piedi, con mezzi pubblici o con il pulmino comunale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□ </w:t>
      </w:r>
      <w:r w:rsidDel="00000000" w:rsidR="00000000" w:rsidRPr="00000000">
        <w:rPr>
          <w:b w:val="1"/>
          <w:sz w:val="24"/>
          <w:szCs w:val="24"/>
          <w:rtl w:val="0"/>
        </w:rPr>
        <w:t xml:space="preserve">ESPRIMONO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NON ESPRIMONO</w:t>
      </w:r>
    </w:p>
    <w:p w:rsidR="00000000" w:rsidDel="00000000" w:rsidP="00000000" w:rsidRDefault="00000000" w:rsidRPr="00000000" w14:paraId="00000023">
      <w:pPr>
        <w:spacing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proprio consenso alla comunicazione dei dati del proprio figlio, diversi da quelli sensibili  o giudiziari, per la partecipazione alle uscite didattiche sul territorio del/dei Comune/i di ___________________________________________________________ (</w:t>
      </w:r>
      <w:r w:rsidDel="00000000" w:rsidR="00000000" w:rsidRPr="00000000">
        <w:rPr>
          <w:rFonts w:ascii="Carlito" w:cs="Carlito" w:eastAsia="Carlito" w:hAnsi="Carlito"/>
          <w:rtl w:val="0"/>
        </w:rPr>
        <w:t xml:space="preserve">Regolamento europeo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GDPR  2016/679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 sottoscritti    dichiarano inoltre di essere  a conoscenza delle condizioni della polizza assicurativa contratta dalla scuola con </w:t>
      </w:r>
      <w:r w:rsidDel="00000000" w:rsidR="00000000" w:rsidRPr="00000000">
        <w:rPr>
          <w:b w:val="1"/>
          <w:sz w:val="24"/>
          <w:szCs w:val="24"/>
          <w:rtl w:val="0"/>
        </w:rPr>
        <w:t xml:space="preserve">l'Agenzia Assicurativa AMBIENTESCUOLA consultabile sul sito dell’Istituto o all’albo della scuola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right="-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 sottoscritti,  al fine di dotare la scuola   di dati adeguati aggiorna i dati  di recapiti e numeri telefonici :</w:t>
      </w:r>
    </w:p>
    <w:tbl>
      <w:tblPr>
        <w:tblStyle w:val="Table1"/>
        <w:tblW w:w="104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2"/>
        <w:gridCol w:w="6990"/>
        <w:tblGridChange w:id="0">
          <w:tblGrid>
            <w:gridCol w:w="3432"/>
            <w:gridCol w:w="6990"/>
          </w:tblGrid>
        </w:tblGridChange>
      </w:tblGrid>
      <w:tr>
        <w:trPr>
          <w:trHeight w:val="1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RESIDENZA 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Via/Piazza________________________________________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Località________________________       Paese_____________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NUMERI TELEFONICI  e 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A CUI FARE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before="24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TELEFONO FISSO______________________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CELLULARE GENITORE n. 1 __________________________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CELLULARE GENITORE n. 2__________________________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E-Mail___________________________________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ALTRO_______________________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TUTELA DELLA PRIVACY DEI MINORI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LIBERATORIA PER FOTOGRAFIE E RIPRESE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rlito" w:cs="Carlito" w:eastAsia="Carlito" w:hAnsi="Carlito"/>
          <w:rtl w:val="0"/>
        </w:rPr>
        <w:t xml:space="preserve">dell'articolo 13 del Regolamento europeo 2016/679)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Io sottoscritto __________________________________ , nato a ____________________ ( ____ ),il ______ / _______ / ________ , residente a _______________________________ ( ____ ),indirizzo: _____________________________________________________________ 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Io sottoscritta __________________________________ , nata a ____________________ ( ____ ),il ______ / _______ / ________ , residente a _______________________________ ( ____ ),indirizzo: _____________________________________________________________ 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genitori/e dell'alunno/a ____________________________ frequentante la classe _____ sez. ___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U T O R I Z Z A N O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l’Istituto Comprensivo “I.O.Griselli” di Montescudaio, nella persona del Dirigente Scolastico, l'effettuazione e l'utilizzo di fotografie, video o altri materiali audiovisivi contenenti l'immagine, il nome e la voce del proprio figlio/a, all'interno di attività educative e didattiche per scopi documentativi, formativi e informativi.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 Dirigente Scolastico assicura che le immagini e le riprese audio-video realizzate dalla scuola, nonché gli elaborati prodotti dagli studenti durante le attività scolastiche, potranno essere utilizzati esclusivamente per documentare e divulgare le attività della scuola tramite il sito internet di Istituto, il sito del MIUR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pubblicazioni, mostre e altre iniziative promosse dall'Istituto anche in collaborazione con altri enti pubblici.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 presente autorizzazione non consente l'uso dell’immagine in contesti che pregiudichino la propria dignità personale ed il decoro del minore e comunque per uso e/o fini diversi da quelli sopra indicati.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sottoscritti confermano di non aver nulla a pretendere in ragione di quanto sopra indicato e di rinunciare irrevocabilmente ad ogni diritto, azione o pretesa derivante da quanto sopra autorizzato.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 fede            _____________________________                     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(firme di entrambi i genitori) (firme di entrambi i genitori)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rtl w:val="0"/>
            </w:rPr>
            <w:t xml:space="preserve">»»»»»»»»»»»»»»»»»»»»»»»»»»»»»»»»»»»»» ∞ «««««««««««««««««««««««««««««««««««««««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0"/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Informativa  resa  ai ​sensi degli articoli 13-14  del  GDPR  2016/679 e </w:t>
      </w:r>
      <w:r w:rsidDel="00000000" w:rsidR="00000000" w:rsidRPr="00000000">
        <w:rPr>
          <w:rFonts w:ascii="Arial" w:cs="Arial" w:eastAsia="Arial" w:hAnsi="Arial"/>
          <w:b w:val="1"/>
          <w:color w:val="3c4043"/>
          <w:sz w:val="21"/>
          <w:szCs w:val="21"/>
          <w:highlight w:val="white"/>
          <w:rtl w:val="0"/>
        </w:rPr>
        <w:t xml:space="preserve">D. Lgs. 10 agosto 2018 n. 101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   (General  Data  Protection  Regulation )</w:t>
      </w:r>
    </w:p>
    <w:p w:rsidR="00000000" w:rsidDel="00000000" w:rsidP="00000000" w:rsidRDefault="00000000" w:rsidRPr="00000000" w14:paraId="0000004B">
      <w:pPr>
        <w:ind w:right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Gentile Signore/a, 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:rsidR="00000000" w:rsidDel="00000000" w:rsidP="00000000" w:rsidRDefault="00000000" w:rsidRPr="00000000" w14:paraId="0000004D">
      <w:pPr>
        <w:ind w:right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284" w:right="0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Finalità del Trattamento: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dati da Lei forniti verranno utilizzati per la gestione scolastica del bambino. </w:t>
      </w:r>
    </w:p>
    <w:p w:rsidR="00000000" w:rsidDel="00000000" w:rsidP="00000000" w:rsidRDefault="00000000" w:rsidRPr="00000000" w14:paraId="0000004F">
      <w:pPr>
        <w:ind w:right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  Modalità del Trattamento – Periodo di conservazione:</w:t>
      </w:r>
    </w:p>
    <w:p w:rsidR="00000000" w:rsidDel="00000000" w:rsidP="00000000" w:rsidRDefault="00000000" w:rsidRPr="00000000" w14:paraId="00000050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Le modalità con la quale verranno trattati sono quelli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che permettono l'identificazione diretta dei genitori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 dei bambini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 come:</w:t>
      </w:r>
    </w:p>
    <w:p w:rsidR="00000000" w:rsidDel="00000000" w:rsidP="00000000" w:rsidRDefault="00000000" w:rsidRPr="00000000" w14:paraId="00000051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anagrafici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(ad esempio: nome e cognome), le immagini, ecc.;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permettono l'identificazione indiretta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come un numero di identificazione (ad esempio, il codice fiscale, l'indirizzo IP, il numero di targa);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dati acquisiti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dall’Istituto Comprensivo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saranno conservati per tutto il tempo strettamente necessario e comunque per un tempo NON superiore a 25 anni.</w:t>
      </w:r>
    </w:p>
    <w:p w:rsidR="00000000" w:rsidDel="00000000" w:rsidP="00000000" w:rsidRDefault="00000000" w:rsidRPr="00000000" w14:paraId="00000056">
      <w:pPr>
        <w:ind w:right="0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Non saranno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richiesti dall’Istituto Comprensivo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rientranti in particolari categorie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 tratta dei dati c.d.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"sensibili"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cioè quelli che rivelano l'origine razziale od etnica, le convinzioni religiose, filosofiche, le opinioni politiche, l'appartenenza sindacale, relativi alla salute, alla vita o all'orientamento sessuale. Il 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Regolamento (UE) 2016/679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(articolo 9) ha incluso nella nozione anche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genetici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 i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biometrici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•I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relativi a condanne penali e reati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 tratta dei dati c.d. 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"giudiziari"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cioè quelli che possono rivelare l'esistenza di determinati provvedimenti giudiziari soggetti ad iscrizione nel casellario giudiziale (ad esempio, i provvedimenti penali di condanna definitivi, la liberazione condizionale, il divieto od obbligo di soggiorno, le misure alternative alla detenzione) o la qualità di imputato o di indagato. Il 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Regolamento (UE) 2016/679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(articolo 10) ricomprende in tale nozione i dati relativi alle condanne penali e ai reati o a connesse misure cautelative.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284" w:right="0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Conferimento dei dati: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conferimento dei dati per le finalità di cui al punto 1 sono obbligatori e l’eventuale rifiuto dell’autorizzazione comporta il non espletamento della prestazione da parte dello Studio e della Agenzia Formativa; </w:t>
      </w:r>
    </w:p>
    <w:p w:rsidR="00000000" w:rsidDel="00000000" w:rsidP="00000000" w:rsidRDefault="00000000" w:rsidRPr="00000000" w14:paraId="0000005B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  Comunicazione e diffusione dei dati: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Non è prevista alcuna diffusione al di fuori dell’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Istituto Comprensivo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5C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 Titolare del Trattamento: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Il titolare del trattamento dei dati personali è per l’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Istituto Comprensivo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è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DIRIGENTE SCOLASTICO IN CARICA 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con sede per il ruolo esercitato presso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Comprensivo Scolastico “I.  O. Griselli , posto in via  Roma nr. 55,  nel Comune di Montescudaio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6.Diritti dell’interessato: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ogni momento, Lei potrà esercitare, ai sensi degli articoli dal 15 al 22 del Regolamento UE n. 2016/679, il diritto di:</w:t>
      </w:r>
    </w:p>
    <w:p w:rsidR="00000000" w:rsidDel="00000000" w:rsidP="00000000" w:rsidRDefault="00000000" w:rsidRPr="00000000" w14:paraId="0000005E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a) chiedere la conferma dell’esistenza o meno di propri dati personali; </w:t>
      </w:r>
    </w:p>
    <w:p w:rsidR="00000000" w:rsidDel="00000000" w:rsidP="00000000" w:rsidRDefault="00000000" w:rsidRPr="00000000" w14:paraId="0000005F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000000" w:rsidDel="00000000" w:rsidP="00000000" w:rsidRDefault="00000000" w:rsidRPr="00000000" w14:paraId="00000060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c) ottenere la rettifica e la cancellazione dei dati; </w:t>
      </w:r>
    </w:p>
    <w:p w:rsidR="00000000" w:rsidDel="00000000" w:rsidP="00000000" w:rsidRDefault="00000000" w:rsidRPr="00000000" w14:paraId="00000061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d) ottenere la limitazione del trattamento; </w:t>
      </w:r>
    </w:p>
    <w:p w:rsidR="00000000" w:rsidDel="00000000" w:rsidP="00000000" w:rsidRDefault="00000000" w:rsidRPr="00000000" w14:paraId="00000062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000000" w:rsidDel="00000000" w:rsidP="00000000" w:rsidRDefault="00000000" w:rsidRPr="00000000" w14:paraId="00000063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f) opporsi al trattamento in qualsiasi momento ed anche nel caso di trattamento per finalità di marketing diretto; </w:t>
      </w:r>
    </w:p>
    <w:p w:rsidR="00000000" w:rsidDel="00000000" w:rsidP="00000000" w:rsidRDefault="00000000" w:rsidRPr="00000000" w14:paraId="00000064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g) opporsi ad un processo decisionale automatizzato relativo alle persone fisiche, compresa la profilazione. </w:t>
      </w:r>
    </w:p>
    <w:p w:rsidR="00000000" w:rsidDel="00000000" w:rsidP="00000000" w:rsidRDefault="00000000" w:rsidRPr="00000000" w14:paraId="00000065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000000" w:rsidDel="00000000" w:rsidP="00000000" w:rsidRDefault="00000000" w:rsidRPr="00000000" w14:paraId="00000066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i) revocare il consenso in qualsiasi momento senza pregiudicare la liceità del trattamento basata sul consenso prestato prima della revoca;</w:t>
      </w:r>
    </w:p>
    <w:p w:rsidR="00000000" w:rsidDel="00000000" w:rsidP="00000000" w:rsidRDefault="00000000" w:rsidRPr="00000000" w14:paraId="00000067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j) proporre reclamo a un’autorità di controllo. </w:t>
      </w:r>
    </w:p>
    <w:p w:rsidR="00000000" w:rsidDel="00000000" w:rsidP="00000000" w:rsidRDefault="00000000" w:rsidRPr="00000000" w14:paraId="00000068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ricorda che può esercitare i Suoi diritti con richiesta scritta inviata 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Comprensivo Scolastico “I.  O. Griselli , posto in via  Roma nr. 55, nel Comune di Montescudaio,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cap 56040,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e\o per e mail  all’indirizzo di posta  </w:t>
      </w:r>
      <w:r w:rsidDel="00000000" w:rsidR="00000000" w:rsidRPr="00000000">
        <w:rPr>
          <w:b w:val="1"/>
          <w:rtl w:val="0"/>
        </w:rPr>
        <w:t xml:space="preserve">piic823008@istruzione.it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alla luce dell’autorizzazione sottoscritta esprime: </w:t>
      </w:r>
    </w:p>
    <w:p w:rsidR="00000000" w:rsidDel="00000000" w:rsidP="00000000" w:rsidRDefault="00000000" w:rsidRPr="00000000" w14:paraId="0000006A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esprimono il consenso  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esprimono il consenso,  al trattamento dei  dati personali inclusi quelli considerati come categorie particolari di dati.;</w:t>
      </w:r>
    </w:p>
    <w:p w:rsidR="00000000" w:rsidDel="00000000" w:rsidP="00000000" w:rsidRDefault="00000000" w:rsidRPr="00000000" w14:paraId="0000006C">
      <w:pPr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esprimono il consenso   -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esprimono il consenso,  alla comunicazione dei  dati personali di enti pubblici e società di natura privata per le finalità indicate nell’informativa;</w:t>
      </w:r>
    </w:p>
    <w:p w:rsidR="00000000" w:rsidDel="00000000" w:rsidP="00000000" w:rsidRDefault="00000000" w:rsidRPr="00000000" w14:paraId="0000006E">
      <w:pPr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esprimono il consenso   -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esprimono il consenso, al trattamento delle categorie particolari dei  dati personali così come indicati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nell’autorizzazione sottoscritta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0">
      <w:pPr>
        <w:ind w:right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-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-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sottoscritti_________________________________________ dichiarano di aver ricevuto, e di aver letto  l’informativa che precede.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Luogo  ____________________     Data   _______________  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50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Genitore n. 1 __________________________      </w:t>
      </w:r>
    </w:p>
    <w:p w:rsidR="00000000" w:rsidDel="00000000" w:rsidP="00000000" w:rsidRDefault="00000000" w:rsidRPr="00000000" w14:paraId="00000077">
      <w:pPr>
        <w:ind w:left="50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</w:p>
    <w:p w:rsidR="00000000" w:rsidDel="00000000" w:rsidP="00000000" w:rsidRDefault="00000000" w:rsidRPr="00000000" w14:paraId="00000078">
      <w:pPr>
        <w:ind w:left="50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Genitore n. 2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3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3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3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3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685.9842519685049" w:top="284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ungsuh"/>
  <w:font w:name="Arial"/>
  <w:font w:name="Courier New"/>
  <w:font w:name="Noto Sans Symbols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B3CF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1B3CFD"/>
    <w:pPr>
      <w:autoSpaceDE w:val="0"/>
      <w:autoSpaceDN w:val="0"/>
      <w:adjustRightInd w:val="0"/>
      <w:spacing w:after="0" w:line="240" w:lineRule="auto"/>
    </w:pPr>
    <w:rPr>
      <w:rFonts w:ascii="Georgia" w:cs="Georgia" w:eastAsia="Calibri" w:hAnsi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B3CF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B3CFD"/>
    <w:rPr>
      <w:rFonts w:ascii="Tahoma" w:cs="Tahoma" w:eastAsia="Times New Roman" w:hAnsi="Tahoma"/>
      <w:sz w:val="16"/>
      <w:szCs w:val="16"/>
      <w:lang w:eastAsia="it-IT"/>
    </w:rPr>
  </w:style>
  <w:style w:type="character" w:styleId="Collegamentoipertestuale">
    <w:name w:val="Hyperlink"/>
    <w:uiPriority w:val="99"/>
    <w:semiHidden w:val="1"/>
    <w:unhideWhenUsed w:val="1"/>
    <w:rsid w:val="00701B81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701B8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garanteprivacy.it/regolamentoue" TargetMode="External"/><Relationship Id="rId9" Type="http://schemas.openxmlformats.org/officeDocument/2006/relationships/hyperlink" Target="https://www.garanteprivacy.it/regolamento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89cZFmcSus/83uk50KJhy8qYQ==">AMUW2mVICmFNYMffm0H/jdpi0g8fyV4Szkky8C8VUo8LlGoRZrt4as+BNMM7p7aSl0SZQUA7Q8Ndcn6wibCDD0hraa1NR/2Pe7wNT5P6iV/l8DaR9RGXr5q9Wp0y8alJLKj3AH9RhHd+hvmK0bO6MLWDX/B0BJWIIw==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2018-09-04T06:45:00Z</dcterms:created>
  <dc:creator>Principale</dc:creator>
</cp:coreProperties>
</file>