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73405" cy="438785"/>
            <wp:effectExtent b="0" l="0" r="0" t="0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438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Comprensivo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 Scuola dell’Infanzia, Primaria e Secondaria di I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“I. O. Griselli”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Montescudaio (PI)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SCUOLA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before="60" w:line="42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 sottoscritti __________________________, nato  a___________________( ___ ), il ______________ 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e ________________________________, nato a ___________________ ( _____ ), il _________________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sercente la potestà genitoriale sull'alunn_ _____________ nat_  _____________________frequentante la classe _______ presso la scuola _____________  di 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___L___PROPRI___FIGLI__  A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USCIRE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dalla scuola  al termine delle lezioni secondo l’orario annuale con la seguente modalità: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7"/>
          <w:tab w:val="left" w:pos="10632"/>
        </w:tabs>
        <w:spacing w:after="0" w:before="0" w:line="360" w:lineRule="auto"/>
        <w:ind w:left="71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accompagnato personalmente dal genitore o parente;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(specificare nome e cognome)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7"/>
          <w:tab w:val="left" w:pos="10632"/>
        </w:tabs>
        <w:spacing w:after="0" w:before="0" w:line="360" w:lineRule="auto"/>
        <w:ind w:left="71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mediante mezzo di trasporto comunale;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 proprio/a figlio/a: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36"/>
          <w:szCs w:val="36"/>
          <w:rtl w:val="0"/>
        </w:rPr>
        <w:t xml:space="preserve">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Non usufruirà della mensa nei giorni di rientro pomeridiano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Usufruirà della mensa nei giorni di rientro pomeridiano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32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pertanto, non usufruendo di tale servizio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che     ___l___propri___figli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possa uscire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durante il periodo mensa e si impegna a ritirarlo o a farlo ritirare da _______________ alle ore dei/l giorno/i alle ore e riaccompagnarlo a scuola alle ore_________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(solo per gli alunni che non  frequentano  l’insegnamento)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 proprio/a figlio/a avendo richiesto di non usufruire dell’insegnamento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Religione Cattolica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</w:t>
      </w:r>
      <w:r w:rsidDel="00000000" w:rsidR="00000000" w:rsidRPr="00000000">
        <w:rPr>
          <w:b w:val="1"/>
          <w:sz w:val="24"/>
          <w:szCs w:val="24"/>
          <w:rtl w:val="0"/>
        </w:rPr>
        <w:t xml:space="preserve">ONO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che     ___l___propri___figli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possa uscire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durante le ore di tale insegnamento e si impegna a ritirarlo o a farlo ritirare da ________________________ alle ore dei/l giorno/i alle ore e riaccompagnarlo a scuola alle ore_________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DICHIARANO  inoltre: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delle disposizioni organizzative previste dalla Scuola e di condividere ed accettare i criteri e le modalità da questa previste il merito alla vigilanza effettiva e potenziale sui minori;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3886835</wp:posOffset>
                </wp:positionH>
                <wp:positionV relativeFrom="paragraph">
                  <wp:posOffset>152400</wp:posOffset>
                </wp:positionV>
                <wp:extent cx="1151890" cy="12319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74818" y="3723168"/>
                          <a:ext cx="11423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3886835</wp:posOffset>
                </wp:positionH>
                <wp:positionV relativeFrom="paragraph">
                  <wp:posOffset>152400</wp:posOffset>
                </wp:positionV>
                <wp:extent cx="1151890" cy="12319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12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consapevole che, al di fuori dell'orario scolastico questa ricade interamente sulla famiglia;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disposto a collaborare con la scuola per ogni iniziativa di tutela e prevenzione e di esercitare un continuo controllo sul minore.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sottoscritti, essendo a conoscenza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NESSUN MEDICINALE PUÒ ESSERE SOMMINISTRATO DAL PERSONALE DOCENTE E 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 proprio/a figlio/a: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Non necessita dell’assunzione di farmaci.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Necessita dell’assunzione dei seguenti farmaci:………………………………………………………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Non presenta intolleranze alimentari o altre intolleranze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Presenta le seguenti intolleranze:……………………………………………………………………..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sottoscritt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</w:t>
      </w:r>
      <w:r w:rsidDel="00000000" w:rsidR="00000000" w:rsidRPr="00000000">
        <w:rPr>
          <w:b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AUTORIZZANO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proprio/a figlio/a ___________________________________ a partecipare alle uscite didattiche organizzate dalla scuola sul territorio di riferimento dell’ Istituto, per tutto il corso dell’anno scolastico, con raggiungimento della destinazione a piedi, con mezzi pubblici o con il pulmino comunale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ESPRIM</w:t>
      </w:r>
      <w:r w:rsidDel="00000000" w:rsidR="00000000" w:rsidRPr="00000000">
        <w:rPr>
          <w:b w:val="1"/>
          <w:sz w:val="24"/>
          <w:szCs w:val="24"/>
          <w:rtl w:val="0"/>
        </w:rPr>
        <w:t xml:space="preserve">ONO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ESPRIM</w:t>
      </w:r>
      <w:r w:rsidDel="00000000" w:rsidR="00000000" w:rsidRPr="00000000">
        <w:rPr>
          <w:b w:val="1"/>
          <w:sz w:val="24"/>
          <w:szCs w:val="24"/>
          <w:rtl w:val="0"/>
        </w:rPr>
        <w:t xml:space="preserve">OMO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proprio consenso alla comunicazione dei dati del proprio figlio, diversi da quelli sensibili  o giudiziari, per la partecipazione alle uscite didattiche sul territorio di riferimento dell’ Istituto -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rlito" w:cs="Carlito" w:eastAsia="Carlito" w:hAnsi="Carlito"/>
          <w:rtl w:val="0"/>
        </w:rPr>
        <w:t xml:space="preserve">Regolamento europeo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GDPR  2016/679</w:t>
      </w:r>
      <w:r w:rsidDel="00000000" w:rsidR="00000000" w:rsidRPr="00000000">
        <w:rPr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sottoscritt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dichiarano inoltre di essere  a conoscenza delle condizioni della polizza assicurativa contratta dalla scuola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l'Agenzia Assicurativa AMBIENTESCUOLA consultabile sul sito dell’Istituto o all’albo della scuola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sottoscritti,  al fine di dotare la scuola   di dati adeguati aggiorna i dati  di recapiti e numeri telefonici :</w:t>
      </w:r>
    </w:p>
    <w:tbl>
      <w:tblPr>
        <w:tblStyle w:val="Table1"/>
        <w:tblW w:w="10771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gridCol w:w="7119"/>
        <w:tblGridChange w:id="0">
          <w:tblGrid>
            <w:gridCol w:w="3652"/>
            <w:gridCol w:w="7119"/>
          </w:tblGrid>
        </w:tblGridChange>
      </w:tblGrid>
      <w:tr>
        <w:trPr>
          <w:trHeight w:val="128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 ALUNNO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Via/Piazza________________________________________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Località________________________       Paese_____________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NUMERI TELEFONICI E E- MAIL   A CUI FARE RIFERIMENTO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TELEFONO FISSO______________________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N° CELLULARE GENITORE n. 1 __________________________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N° CELLULARE GENITORE n. 2__________________________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 MAIL   _____________________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ALTRO_______________________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TUTELA DELLA PRIVACY DEI MINORI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LIBERATORIA PER FOTOGRAFIE E RIPRESE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rlito" w:cs="Carlito" w:eastAsia="Carlito" w:hAnsi="Carlito"/>
          <w:rtl w:val="0"/>
        </w:rPr>
        <w:t xml:space="preserve">dell'articolo 13 del Regolamento europeo 2016/679)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Io sottoscritto __________________________________ , nato a ____________________ ( ____ ),il ______ / _______ / ________ , residente a _______________________________ ( ____ ),indirizzo: _____________________________________________________________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Io sottoscritta __________________________________ , nata a ____________________ ( ____ ),il ______ / _______ / ________ , residente a _______________________________ ( ____ ),indirizzo: _____________________________________________________________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genitori/e dell'alunno/a ____________________________ frequentante la classe _____ sez. 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U T O R I Z Z A N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l’Istituto Comprensivo “I.O. Griselli” di Montescudaio, nella persona del Dirigente Scolastico, l'effettuazione e l'utilizzo di fotografie, video o altri materiali audiovisivi contenenti l'immagine, il nome e la voce del propriofiglio/a, all'interno di attività educative e didattiche per scopi documentativi, formativi e informativi.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Il Dirigente Scolastico assicura che le immagini e le riprese audio-video realizzate dalla scuola, nonché gli elaborati prodotti dagli studenti durante le attività scolastiche, potranno essere utilizzati esclusivamente per documentare e divulgare le attività della scuola tramite il sito internet di Istituto, il sito del MIUR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pubblicazioni, mostre e altre iniziative promosse dall'Istituto anche in collaborazione con altri enti pubblici.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La presente autorizzazione non consente l'uso dell’immagine in contesti che pregiudichino la propria dignità personale ed il decoro del minore e comunque per uso e/o fini diversi da quelli sopra indicati.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 sottoscritti confermano di non aver nulla a pretendere in ragione di quanto sopra indicato e di rinunciare irrevocabilmente ad ogni diritto, azione o pretesa derivante da quanto sopra autorizzato.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 fede            _____________________________                    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(firme di entrambi i genitori) (firme di entrambi i genitori)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»»»»»»»»»»»»»»»»»»»»»»»»»»»»»»»»»»»»» ∞ «««««««««««««««««««««««««««««««««««««««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-215899</wp:posOffset>
                </wp:positionV>
                <wp:extent cx="250190" cy="247015"/>
                <wp:effectExtent b="0" l="0" r="0" t="0"/>
                <wp:wrapSquare wrapText="bothSides" distB="0" distT="0" distL="114300" distR="114300"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5668" y="3661255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-215899</wp:posOffset>
                </wp:positionV>
                <wp:extent cx="250190" cy="247015"/>
                <wp:effectExtent b="0" l="0" r="0" t="0"/>
                <wp:wrapSquare wrapText="bothSides" distB="0" distT="0" distL="114300" distR="114300"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Informativa  resa  ai ​sensi degli articoli 13-14  del  GDPR  2016/679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D. Lgs. 10 agosto 2018 n. 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 (General  Data  Protection  Regulation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Gentile Signore/a, ai sensi dell’art. 13 del Regolamento UE 2016/679 ed in relazione alle informazioni di cui si entrerà in possesso, ai fini della tutela delle persone e altri soggetti in materia di trattamento di dati personali, si informa quanto segue: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1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Finalità del Trattamento: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da Lei forniti verranno utilizzati per la gestione scolastica dell’alunno.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 Modalità del Trattamento – Periodo di conservazione: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 modalità con la quale verranno trattati sono quelli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permettono l'identificazione diretta dei genitori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dell’alunno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come: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anagrafici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(ad esempio: nome e cognome), le immagini, ecc.;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che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permettono l'identificazione indiretta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come un numero di identificazione (ad esempio, il codice fiscale, l'indirizzo IP);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acquisiti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dall’Istituto Comprensivo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saranno conservati per tutto il tempo strettamente necessario e comunque per un tempo NON superiore a 25 anni.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Non saranno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richiesti dall’Istituto Comprensivo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rientranti in particolari categorie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si tratta dei dati c.d.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"sensibili"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cioè quelli che rivelano l'origine razziale od etnica, le convinzioni religiose, filosofiche, le opinioni politiche, l'appartenenza sindacale, relativi alla salute, alla vita o all'orientamento sessuale. Il 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Regolamento (UE) 2016/679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(articolo 9) ha incluso nella nozione anche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genetici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e i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biometrici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•I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relativi a condanne penali e reati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si tratta dei dati c.d. 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"giudiziari"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cioè quelli che possono rivelare l'esistenza di determinati provvedimenti giudiziari soggetti ad iscrizione nel casellario giudiziale (ad esempio, i provvedimenti penali di condanna definitivi, la liberazione condizionale, il divieto od obbligo di soggiorno, le misure alternative alla detenzione) o la qualità di imputato o di indagato. Il 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Regolamento (UE) 2016/679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(articolo 10) ricomprende in tale nozione i dati relativi alle condanne penali e ai reati o a connesse misure cautelative.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1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Conferimento dei dati: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conferimento dei dati per le finalità di cui al punto 1 sono obbligatori e l’eventuale rifiuto dell’autorizzazione comporta il non espletamento della prestazione da parte dello Studio e della Agenzia Formativa;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 Comunicazione e diffusione dei dati: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 è prevista alcuna diffusione al di fuori dell’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Comprensivo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Titolare del Trattamento: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titolare del trattamento dei dati personali è per l’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Istituto Comprensivo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è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 SCOLASTICO IN CARICA 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con sede per il ruolo esercitato presso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Comprensivo Scolastico “I.  O. Griselli” , posto in via  Roma nr. 55,  nel Comune di Montescudaio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6.Diritti dell’interessato: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ogni momento, Lei potrà esercitare, ai sensi degli articoli dal 15 al 22 del Regolamento UE n. 2016/679, il diritto di: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chiedere la conferma dell’esistenza o meno di propri dati personali;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ottenere la rettifica e la cancellazione dei dati;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ottenere la limitazione del trattamento;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 opporsi al trattamento in qualsiasi momento ed anche nel caso di trattamento per finalità di marketing diretto;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g) opporsi ad un processo decisionale automatizzato relativo alle persone fisiche, compresa la profilazione.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i) revocare il consenso in qualsiasi momento senza pregiudicare la liceità del trattamento basata sul consenso prestato prima della revoca;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j) proporre reclamo a un’autorità di controllo.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ricorda che può esercitare i Suoi diritti con richiesta scritta inviata 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Comprensivo Scolastico “I.  O. Griselli” , posto in via  Roma nr. 55, nel Comune di Montescudaio,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 56040,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e\o per e mail  all’indirizzo di posta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piic823008@istruzione.it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luce dell’autorizzazione sottoscritta esprime: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esprimono il consenso   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esprimo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consenso,  al trattamento dei  dati personali inclusi quelli considerati come categorie particolari di dati.;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esprimono il consenso   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esprimono il consenso,  alla comunicazione dei  dati personali di enti pubblici e società di natura privata per le finalità indicate nell’informativa;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esprimono il consenso   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esprimono il consenso, al trattamento delle categorie particolari dei  dati personali così come indicati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nell’autorizzazione sottoscritta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-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-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 sottoscritti_________________________________________ dichiarano di aver ricevuto, e di aver letto  l’informativa che precede.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Luogo  ____________________     Data   _______________  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50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Genitore n. 1 __________________________             </w:t>
      </w:r>
    </w:p>
    <w:p w:rsidR="00000000" w:rsidDel="00000000" w:rsidP="00000000" w:rsidRDefault="00000000" w:rsidRPr="00000000" w14:paraId="00000083">
      <w:pPr>
        <w:ind w:left="50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50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Genitore n. 2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3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09" w:top="284" w:left="42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Gungsuh"/>
  <w:font w:name="Courier New"/>
  <w:font w:name="Noto Sans Symbols"/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w w:val="100"/>
      <w:position w:val="-1"/>
      <w:sz w:val="5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Calibri" w:hAnsi="Georg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garanteprivacy.it/regolamentoue" TargetMode="External"/><Relationship Id="rId10" Type="http://schemas.openxmlformats.org/officeDocument/2006/relationships/hyperlink" Target="https://www.garanteprivacy.it/regolamentoue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4z+9oft+xoHfwYNNGtTzE/x3g==">AMUW2mXXyyXWCvRdONXYedOsLs+9OHWItg1sDelkh4z0tJjrW6ZBNY6iThPC1T2DvB6omJ4ZAWcrt9LNOkMrzDwv1Sru3NPOLMF2VBQgh3shvZ794Lh/mlwlKM0qzDXVj6AZgDAtSrcq98Wv5KOmacBldKduyr0Zuokg50UyHovQqYkeyI5HrEE=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2018-09-04T06:46:00Z</dcterms:created>
  <dc:creator>preside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