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962398" w:rsidRPr="00962398">
                              <w:rPr>
                                <w:rStyle w:val="Collegamentoipertestuale"/>
                              </w:rPr>
                              <w:t>https://anief.org/as/ZWZ6</w:t>
                            </w:r>
                          </w:p>
                          <w:p w:rsidR="00B312EC" w:rsidRDefault="00962398" w:rsidP="00962398">
                            <w:r w:rsidRPr="00962398">
                              <w:rPr>
                                <w:rStyle w:val="Collegamentoipertestuale"/>
                              </w:rPr>
                              <w:t>firenze@anief.net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962398" w:rsidRPr="00962398">
                        <w:rPr>
                          <w:rStyle w:val="Collegamentoipertestuale"/>
                        </w:rPr>
                        <w:t>https://anief.org/as/ZWZ6</w:t>
                      </w:r>
                    </w:p>
                    <w:p w:rsidR="00B312EC" w:rsidRDefault="00962398" w:rsidP="00962398">
                      <w:r w:rsidRPr="00962398">
                        <w:rPr>
                          <w:rStyle w:val="Collegamentoipertestuale"/>
                        </w:rPr>
                        <w:t>firenze@anief.net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962398">
                            <w:r>
                              <w:t>CRISTINA DAL PINO</w:t>
                            </w:r>
                            <w:r w:rsidR="008602E8">
                              <w:t>, GENNY TEOFILO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962398">
                      <w:r>
                        <w:t>CRISTINA DAL PINO</w:t>
                      </w:r>
                      <w:r w:rsidR="008602E8">
                        <w:t>, GENNY TEOFILO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962398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TOSCANA - FIRENZE</w:t>
                            </w:r>
                          </w:p>
                          <w:p w:rsidR="00135E85" w:rsidRPr="008263F5" w:rsidRDefault="008602E8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10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962398">
                              <w:rPr>
                                <w:color w:val="FFFFFF" w:themeColor="background1"/>
                                <w:szCs w:val="24"/>
                              </w:rPr>
                              <w:t>/2022 ORE 08:00 – 10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962398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TOSCANA - FIRENZE</w:t>
                      </w:r>
                    </w:p>
                    <w:p w:rsidR="00135E85" w:rsidRPr="008263F5" w:rsidRDefault="008602E8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10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962398">
                        <w:rPr>
                          <w:color w:val="FFFFFF" w:themeColor="background1"/>
                          <w:szCs w:val="24"/>
                        </w:rPr>
                        <w:t>/2022 ORE 08:00 – 10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3532F5"/>
    <w:rsid w:val="004379B7"/>
    <w:rsid w:val="00624A88"/>
    <w:rsid w:val="00720376"/>
    <w:rsid w:val="008263F5"/>
    <w:rsid w:val="008602E8"/>
    <w:rsid w:val="008D1737"/>
    <w:rsid w:val="00962398"/>
    <w:rsid w:val="009C6A1C"/>
    <w:rsid w:val="00B312EC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Cristina Ferrara</cp:lastModifiedBy>
  <cp:revision>3</cp:revision>
  <dcterms:created xsi:type="dcterms:W3CDTF">2022-03-03T11:15:00Z</dcterms:created>
  <dcterms:modified xsi:type="dcterms:W3CDTF">2022-03-04T12:03:00Z</dcterms:modified>
</cp:coreProperties>
</file>