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r w:rsidR="00374DE2" w:rsidRPr="00374DE2">
                              <w:rPr>
                                <w:rStyle w:val="Collegamentoipertestuale"/>
                              </w:rPr>
                              <w:t>https://anief.org/as/6UUZ</w:t>
                            </w:r>
                            <w:bookmarkStart w:id="0" w:name="_GoBack"/>
                            <w:bookmarkEnd w:id="0"/>
                          </w:p>
                          <w:p w:rsidR="00B312EC" w:rsidRDefault="00374DE2" w:rsidP="00374DE2">
                            <w:r w:rsidRPr="00374DE2">
                              <w:rPr>
                                <w:rStyle w:val="Collegamentoipertestuale"/>
                              </w:rPr>
                              <w:t>toscana@anief.net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r w:rsidR="00374DE2" w:rsidRPr="00374DE2">
                        <w:rPr>
                          <w:rStyle w:val="Collegamentoipertestuale"/>
                        </w:rPr>
                        <w:t>https://anief.org/as/6UUZ</w:t>
                      </w:r>
                      <w:bookmarkStart w:id="1" w:name="_GoBack"/>
                      <w:bookmarkEnd w:id="1"/>
                    </w:p>
                    <w:p w:rsidR="00B312EC" w:rsidRDefault="00374DE2" w:rsidP="00374DE2">
                      <w:r w:rsidRPr="00374DE2">
                        <w:rPr>
                          <w:rStyle w:val="Collegamentoipertestuale"/>
                        </w:rPr>
                        <w:t>toscana@anief.net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374DE2">
                            <w:r>
                              <w:t>GIUSEPPE GENNARO FERRARO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374DE2">
                      <w:r>
                        <w:t>GIUSEPPE GENNARO FERRARO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374DE2" w:rsidRDefault="00374DE2" w:rsidP="008263F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4DE2">
                              <w:rPr>
                                <w:color w:val="FFFFFF" w:themeColor="background1"/>
                              </w:rPr>
                              <w:t>TOSCANA LIVORNO/SIENA/GROSSETO/AREZZO</w:t>
                            </w:r>
                          </w:p>
                          <w:p w:rsidR="00135E85" w:rsidRPr="008263F5" w:rsidRDefault="00374DE2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11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624A88">
                              <w:rPr>
                                <w:color w:val="FFFFFF" w:themeColor="background1"/>
                                <w:szCs w:val="24"/>
                              </w:rPr>
                              <w:t>/2022 ORE 0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8:00 – 10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374DE2" w:rsidRDefault="00374DE2" w:rsidP="008263F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74DE2">
                        <w:rPr>
                          <w:color w:val="FFFFFF" w:themeColor="background1"/>
                        </w:rPr>
                        <w:t>TOSCANA LIVORNO/SIENA/GROSSETO/AREZZO</w:t>
                      </w:r>
                    </w:p>
                    <w:p w:rsidR="00135E85" w:rsidRPr="008263F5" w:rsidRDefault="00374DE2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11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624A88">
                        <w:rPr>
                          <w:color w:val="FFFFFF" w:themeColor="background1"/>
                          <w:szCs w:val="24"/>
                        </w:rPr>
                        <w:t>/2022 ORE 0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8:00 – 10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3532F5"/>
    <w:rsid w:val="00374DE2"/>
    <w:rsid w:val="004379B7"/>
    <w:rsid w:val="00624A88"/>
    <w:rsid w:val="00720376"/>
    <w:rsid w:val="008263F5"/>
    <w:rsid w:val="008D1737"/>
    <w:rsid w:val="009C6A1C"/>
    <w:rsid w:val="00B312EC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2</cp:revision>
  <dcterms:created xsi:type="dcterms:W3CDTF">2022-03-03T11:19:00Z</dcterms:created>
  <dcterms:modified xsi:type="dcterms:W3CDTF">2022-03-03T11:19:00Z</dcterms:modified>
</cp:coreProperties>
</file>